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BE506" w14:textId="77777777" w:rsidR="006B6BA2" w:rsidRDefault="00C0395A">
      <w:r>
        <w:t>OUTLINE FOR PRESENTATIONS</w:t>
      </w:r>
    </w:p>
    <w:p w14:paraId="424DD8F8" w14:textId="77777777" w:rsidR="00C0395A" w:rsidRDefault="00C0395A"/>
    <w:p w14:paraId="3F896801" w14:textId="77777777" w:rsidR="00C0395A" w:rsidRDefault="00C0395A" w:rsidP="00C0395A">
      <w:pPr>
        <w:pStyle w:val="NormalWeb"/>
        <w:numPr>
          <w:ilvl w:val="0"/>
          <w:numId w:val="1"/>
        </w:numPr>
        <w:spacing w:before="0" w:beforeAutospacing="0" w:after="240" w:afterAutospacing="0"/>
        <w:ind w:left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I. Introduction---Why is it historically significant</w:t>
      </w:r>
      <w:proofErr w:type="gramStart"/>
      <w:r>
        <w:rPr>
          <w:rFonts w:ascii="inherit" w:hAnsi="inherit"/>
          <w:color w:val="111111"/>
          <w:sz w:val="20"/>
          <w:szCs w:val="20"/>
        </w:rPr>
        <w:t>....what</w:t>
      </w:r>
      <w:proofErr w:type="gramEnd"/>
      <w:r>
        <w:rPr>
          <w:rFonts w:ascii="inherit" w:hAnsi="inherit"/>
          <w:color w:val="111111"/>
          <w:sz w:val="20"/>
          <w:szCs w:val="20"/>
        </w:rPr>
        <w:t xml:space="preserve"> impact did it have on Am. Society at the time</w:t>
      </w:r>
    </w:p>
    <w:p w14:paraId="1567B3E6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A. Thesis Statement----Dates and definitions</w:t>
      </w:r>
    </w:p>
    <w:p w14:paraId="466D479C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B. Contentions----What you will trying to prove/show</w:t>
      </w:r>
    </w:p>
    <w:p w14:paraId="69610954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1. Example #1 ---Economic</w:t>
      </w:r>
    </w:p>
    <w:p w14:paraId="4AAFDDAA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 2. Example #2--Political</w:t>
      </w:r>
    </w:p>
    <w:p w14:paraId="57D7B027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3. Example #3--Social</w:t>
      </w:r>
    </w:p>
    <w:p w14:paraId="088DA981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II. Contention #1</w:t>
      </w:r>
    </w:p>
    <w:p w14:paraId="3DAC6B77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  A. supporting documentation---quotes for proof of impact</w:t>
      </w:r>
      <w:bookmarkStart w:id="0" w:name="_GoBack"/>
      <w:bookmarkEnd w:id="0"/>
    </w:p>
    <w:p w14:paraId="1AA39783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 xml:space="preserve">      B. Supporting </w:t>
      </w:r>
      <w:proofErr w:type="spellStart"/>
      <w:r>
        <w:rPr>
          <w:rFonts w:ascii="inherit" w:hAnsi="inherit"/>
          <w:color w:val="111111"/>
          <w:sz w:val="20"/>
          <w:szCs w:val="20"/>
        </w:rPr>
        <w:t>documentatiotn</w:t>
      </w:r>
      <w:proofErr w:type="spellEnd"/>
      <w:proofErr w:type="gramStart"/>
      <w:r>
        <w:rPr>
          <w:rFonts w:ascii="inherit" w:hAnsi="inherit"/>
          <w:color w:val="111111"/>
          <w:sz w:val="20"/>
          <w:szCs w:val="20"/>
        </w:rPr>
        <w:t>....affects</w:t>
      </w:r>
      <w:proofErr w:type="gramEnd"/>
      <w:r>
        <w:rPr>
          <w:rFonts w:ascii="inherit" w:hAnsi="inherit"/>
          <w:color w:val="111111"/>
          <w:sz w:val="20"/>
          <w:szCs w:val="20"/>
        </w:rPr>
        <w:t xml:space="preserve"> / effects</w:t>
      </w:r>
    </w:p>
    <w:p w14:paraId="10F849EB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III. Contention #2</w:t>
      </w:r>
    </w:p>
    <w:p w14:paraId="2038813C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  A. S.D.</w:t>
      </w:r>
    </w:p>
    <w:p w14:paraId="32C28B80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  B. S.D</w:t>
      </w:r>
    </w:p>
    <w:p w14:paraId="6C6E89E2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IV. Contention #3</w:t>
      </w:r>
    </w:p>
    <w:p w14:paraId="67ACA1E1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A. S.D.</w:t>
      </w:r>
    </w:p>
    <w:p w14:paraId="64CB1B77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B. S.D.</w:t>
      </w:r>
    </w:p>
    <w:p w14:paraId="5EE97F31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V. Conclusion</w:t>
      </w:r>
    </w:p>
    <w:p w14:paraId="3EC16845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A. Restate Thesis...Summary of main points</w:t>
      </w:r>
    </w:p>
    <w:p w14:paraId="1CCA075E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B. Personal Reflections</w:t>
      </w:r>
    </w:p>
    <w:p w14:paraId="0D8974FF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VI. Bibliography</w:t>
      </w:r>
    </w:p>
    <w:p w14:paraId="6D5A17ED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A. 3 websites</w:t>
      </w:r>
    </w:p>
    <w:p w14:paraId="3454CF44" w14:textId="77777777" w:rsidR="00C0395A" w:rsidRDefault="00C0395A" w:rsidP="00C0395A">
      <w:pPr>
        <w:pStyle w:val="NormalWeb"/>
        <w:spacing w:before="0" w:beforeAutospacing="0" w:after="240" w:afterAutospacing="0"/>
        <w:rPr>
          <w:rFonts w:ascii="inherit" w:hAnsi="inherit"/>
          <w:color w:val="111111"/>
          <w:sz w:val="20"/>
          <w:szCs w:val="20"/>
        </w:rPr>
      </w:pPr>
      <w:r>
        <w:rPr>
          <w:rFonts w:ascii="inherit" w:hAnsi="inherit"/>
          <w:color w:val="111111"/>
          <w:sz w:val="20"/>
          <w:szCs w:val="20"/>
        </w:rPr>
        <w:t>     B. 5 Books</w:t>
      </w:r>
    </w:p>
    <w:p w14:paraId="34A03A65" w14:textId="77777777" w:rsidR="00C0395A" w:rsidRDefault="00C0395A"/>
    <w:sectPr w:rsidR="00C0395A" w:rsidSect="00C43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64353A"/>
    <w:multiLevelType w:val="multilevel"/>
    <w:tmpl w:val="5AA4D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5A"/>
    <w:rsid w:val="00A84DE3"/>
    <w:rsid w:val="00C0395A"/>
    <w:rsid w:val="00C4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080D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395A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588</Characters>
  <Application>Microsoft Macintosh Word</Application>
  <DocSecurity>0</DocSecurity>
  <Lines>4</Lines>
  <Paragraphs>1</Paragraphs>
  <ScaleCrop>false</ScaleCrop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2019-11-14T20:04:00Z</dcterms:created>
  <dcterms:modified xsi:type="dcterms:W3CDTF">2019-11-14T20:04:00Z</dcterms:modified>
</cp:coreProperties>
</file>